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0B4B" w14:textId="77777777" w:rsidR="00BB670A" w:rsidRPr="00764500" w:rsidRDefault="00BB670A" w:rsidP="006538C7">
      <w:pPr>
        <w:pStyle w:val="PODNASLOV"/>
        <w:ind w:left="0" w:firstLine="0"/>
        <w:jc w:val="both"/>
      </w:pPr>
    </w:p>
    <w:p w14:paraId="74623541" w14:textId="77777777" w:rsidR="006538C7" w:rsidRPr="00764500" w:rsidRDefault="00765865" w:rsidP="006538C7">
      <w:pPr>
        <w:pStyle w:val="PODNASLOV"/>
        <w:ind w:left="0" w:firstLine="0"/>
        <w:jc w:val="both"/>
        <w:rPr>
          <w:sz w:val="22"/>
          <w:szCs w:val="22"/>
        </w:rPr>
      </w:pPr>
      <w:r w:rsidRPr="00764500">
        <w:rPr>
          <w:sz w:val="22"/>
          <w:szCs w:val="22"/>
        </w:rPr>
        <w:t>REFERENČNI POSLI GOSPODARSKEGA SUBJEKTA</w:t>
      </w:r>
    </w:p>
    <w:p w14:paraId="76A1E5F0" w14:textId="77777777" w:rsidR="00765865" w:rsidRPr="00764500" w:rsidRDefault="00354153" w:rsidP="00765865">
      <w:pPr>
        <w:pStyle w:val="PODNASLOV"/>
        <w:spacing w:after="0"/>
        <w:ind w:left="0" w:firstLine="0"/>
        <w:jc w:val="both"/>
        <w:rPr>
          <w:rFonts w:cs="Arial"/>
          <w:b w:val="0"/>
          <w:caps w:val="0"/>
          <w:color w:val="auto"/>
          <w:sz w:val="16"/>
          <w:szCs w:val="16"/>
          <w:u w:val="none"/>
        </w:rPr>
      </w:pPr>
      <w:r w:rsidRPr="00764500">
        <w:rPr>
          <w:rFonts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765865" w:rsidRPr="00764500">
        <w:rPr>
          <w:rFonts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poslov.</w:t>
      </w:r>
      <w:r w:rsidR="00BB670A" w:rsidRPr="00764500">
        <w:rPr>
          <w:rFonts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403857" w:rsidRPr="00764500">
        <w:rPr>
          <w:rFonts w:cs="Arial"/>
          <w:b w:val="0"/>
          <w:caps w:val="0"/>
          <w:color w:val="auto"/>
          <w:sz w:val="16"/>
          <w:szCs w:val="16"/>
          <w:u w:val="none"/>
        </w:rPr>
        <w:t>Na zahtevo koncedenta bo moral kandidat predložiti referenčno potrdilo potrjeno s strani koncedenta referenčnega posla.</w:t>
      </w:r>
    </w:p>
    <w:p w14:paraId="3BFF149C" w14:textId="77777777" w:rsidR="007208FF" w:rsidRPr="00764500" w:rsidRDefault="007208FF" w:rsidP="0076586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16"/>
          <w:szCs w:val="16"/>
          <w:u w:val="none"/>
        </w:rPr>
      </w:pPr>
    </w:p>
    <w:p w14:paraId="43C67838" w14:textId="77777777" w:rsidR="00BB670A" w:rsidRPr="00764500" w:rsidRDefault="00BB670A" w:rsidP="0076586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2FFEC420" w14:textId="77777777" w:rsidR="00765865" w:rsidRPr="00764500" w:rsidRDefault="00765865" w:rsidP="00856D1D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764500" w14:paraId="7F61A1A6" w14:textId="77777777" w:rsidTr="00FE1F05">
        <w:trPr>
          <w:trHeight w:val="1271"/>
        </w:trPr>
        <w:tc>
          <w:tcPr>
            <w:tcW w:w="2691" w:type="dxa"/>
            <w:shd w:val="clear" w:color="auto" w:fill="auto"/>
            <w:vAlign w:val="center"/>
          </w:tcPr>
          <w:p w14:paraId="5BB6D9EA" w14:textId="77777777" w:rsidR="00765865" w:rsidRPr="00764500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IZVAJALEC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0D2BB21" w14:textId="77777777" w:rsidR="00765865" w:rsidRPr="00764500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764500" w14:paraId="45A3FD5A" w14:textId="77777777" w:rsidTr="00FE1F05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5F835424" w14:textId="77777777" w:rsidR="00765865" w:rsidRPr="00764500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KONCEDENT / OBČINA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3FC637" w14:textId="77777777" w:rsidR="00765865" w:rsidRPr="00764500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354153" w:rsidRPr="00764500" w14:paraId="065401CB" w14:textId="77777777" w:rsidTr="00FE1F05">
        <w:trPr>
          <w:trHeight w:val="1269"/>
        </w:trPr>
        <w:tc>
          <w:tcPr>
            <w:tcW w:w="2691" w:type="dxa"/>
            <w:shd w:val="clear" w:color="auto" w:fill="auto"/>
            <w:vAlign w:val="center"/>
          </w:tcPr>
          <w:p w14:paraId="3F3B4993" w14:textId="77777777" w:rsidR="00354153" w:rsidRPr="00764500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naslov pogodbe</w:t>
            </w:r>
            <w:r w:rsidR="00AC7642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 in LETO sklenitve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826B1C" w14:textId="77777777" w:rsidR="00354153" w:rsidRPr="00764500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764500" w14:paraId="58E439EF" w14:textId="77777777" w:rsidTr="00354153">
        <w:trPr>
          <w:trHeight w:val="1981"/>
        </w:trPr>
        <w:tc>
          <w:tcPr>
            <w:tcW w:w="2691" w:type="dxa"/>
            <w:shd w:val="clear" w:color="auto" w:fill="auto"/>
            <w:vAlign w:val="center"/>
          </w:tcPr>
          <w:p w14:paraId="5FD57C72" w14:textId="77777777" w:rsidR="00765865" w:rsidRPr="00764500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predmet </w:t>
            </w:r>
            <w:r w:rsidR="00E92F50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POGODBE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C1407FE" w14:textId="77777777" w:rsidR="00765865" w:rsidRPr="00764500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izvajanje (</w:t>
            </w:r>
            <w:r w:rsidRPr="00764500">
              <w:rPr>
                <w:rFonts w:eastAsiaTheme="minorEastAsia"/>
                <w:color w:val="595959" w:themeColor="text1" w:themeTint="A6"/>
                <w:sz w:val="22"/>
                <w:szCs w:val="22"/>
              </w:rPr>
              <w:t>ustrezno obkroži</w:t>
            </w: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):</w:t>
            </w:r>
          </w:p>
          <w:p w14:paraId="4783684D" w14:textId="77777777" w:rsidR="00354153" w:rsidRPr="00764500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  <w:p w14:paraId="17452153" w14:textId="77777777" w:rsidR="00354153" w:rsidRPr="00764500" w:rsidRDefault="00354153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sym w:font="Wingdings" w:char="F06F"/>
            </w: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 </w:t>
            </w:r>
            <w:r w:rsidR="00AC7642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storitve pogodbenega zagotavljanja prihrankov rabe toplotne ali električne energije - po principu energetskega pogodbeništva</w:t>
            </w:r>
          </w:p>
          <w:p w14:paraId="521C2E57" w14:textId="77777777" w:rsidR="00354153" w:rsidRPr="00764500" w:rsidRDefault="00354153" w:rsidP="00354153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  <w:p w14:paraId="1E2A9A7F" w14:textId="737CA463" w:rsidR="00354153" w:rsidRPr="00764500" w:rsidRDefault="00354153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sym w:font="Wingdings" w:char="F06F"/>
            </w: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 </w:t>
            </w:r>
            <w:r w:rsidR="00403857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 vsaj </w:t>
            </w:r>
            <w:r w:rsidR="00450549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PETI</w:t>
            </w:r>
            <w:r w:rsidR="003C1322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H</w:t>
            </w:r>
            <w:r w:rsidR="00AC7642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 </w:t>
            </w:r>
            <w:r w:rsidR="00C24502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STAVBAH</w:t>
            </w:r>
          </w:p>
          <w:p w14:paraId="6375BA46" w14:textId="77777777" w:rsidR="00403857" w:rsidRPr="00764500" w:rsidRDefault="00403857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  <w:p w14:paraId="3677FBDA" w14:textId="04090836" w:rsidR="00403857" w:rsidRPr="00764500" w:rsidRDefault="00403857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sym w:font="Wingdings" w:char="F06F"/>
            </w: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  neprekinjeno najmanj </w:t>
            </w:r>
            <w:r w:rsidR="003C1322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6</w:t>
            </w: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 mesecev </w:t>
            </w:r>
          </w:p>
          <w:p w14:paraId="3405ADAB" w14:textId="77777777" w:rsidR="00354153" w:rsidRPr="00764500" w:rsidRDefault="00354153" w:rsidP="00354153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354153" w:rsidRPr="00764500" w14:paraId="0EA466AF" w14:textId="77777777" w:rsidTr="00354153">
        <w:trPr>
          <w:trHeight w:val="1839"/>
        </w:trPr>
        <w:tc>
          <w:tcPr>
            <w:tcW w:w="2691" w:type="dxa"/>
            <w:shd w:val="clear" w:color="auto" w:fill="auto"/>
            <w:vAlign w:val="center"/>
          </w:tcPr>
          <w:p w14:paraId="468F643C" w14:textId="77777777" w:rsidR="00354153" w:rsidRPr="00764500" w:rsidRDefault="00AC7642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Vrednost investicije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605268B" w14:textId="77777777" w:rsidR="00354153" w:rsidRPr="00764500" w:rsidRDefault="00AC7642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 ____________________________ EUR brez DDV</w:t>
            </w:r>
          </w:p>
        </w:tc>
      </w:tr>
      <w:tr w:rsidR="00765865" w:rsidRPr="00764500" w14:paraId="53F4B0A9" w14:textId="77777777" w:rsidTr="00FE1F05">
        <w:trPr>
          <w:trHeight w:val="2080"/>
        </w:trPr>
        <w:tc>
          <w:tcPr>
            <w:tcW w:w="2691" w:type="dxa"/>
            <w:shd w:val="clear" w:color="auto" w:fill="auto"/>
            <w:vAlign w:val="center"/>
          </w:tcPr>
          <w:p w14:paraId="5404064A" w14:textId="77777777" w:rsidR="00765865" w:rsidRPr="00764500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OSEBA </w:t>
            </w:r>
            <w:r w:rsidR="00354153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koncedenta</w:t>
            </w:r>
            <w:r w:rsidR="00E92F50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/OBČINE</w:t>
            </w: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, </w:t>
            </w:r>
            <w:r w:rsidR="00C308E9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ki potr</w:t>
            </w:r>
            <w:r w:rsidR="00354153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juje</w:t>
            </w: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9721FFF" w14:textId="77777777" w:rsidR="00765865" w:rsidRPr="00764500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NAZIV, ime in priimek</w:t>
            </w:r>
            <w:r w:rsidR="00765865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: </w:t>
            </w:r>
          </w:p>
          <w:p w14:paraId="6A424EAE" w14:textId="77777777" w:rsidR="00354153" w:rsidRPr="00764500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PODPIS</w:t>
            </w:r>
            <w:r w:rsidR="00FE1F05"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:</w:t>
            </w:r>
          </w:p>
          <w:p w14:paraId="0CD14946" w14:textId="77777777" w:rsidR="00354153" w:rsidRPr="00764500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764500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ŽIG:</w:t>
            </w:r>
          </w:p>
        </w:tc>
      </w:tr>
    </w:tbl>
    <w:p w14:paraId="6D2A2001" w14:textId="77777777" w:rsidR="00765865" w:rsidRPr="00764500" w:rsidRDefault="00765865" w:rsidP="00856D1D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sectPr w:rsidR="00765865" w:rsidRPr="00764500" w:rsidSect="00D33A24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top w:val="single" w:sz="6" w:space="24" w:color="FFFFFF" w:themeColor="background1"/>
        <w:left w:val="single" w:sz="6" w:space="24" w:color="FFFFFF" w:themeColor="background1"/>
        <w:bottom w:val="single" w:sz="6" w:space="24" w:color="FFFFFF" w:themeColor="background1"/>
        <w:right w:val="single" w:sz="6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6D1FD" w14:textId="77777777" w:rsidR="00BD52C5" w:rsidRPr="00EC6066" w:rsidRDefault="00BD52C5" w:rsidP="006538C7">
      <w:r>
        <w:separator/>
      </w:r>
    </w:p>
  </w:endnote>
  <w:endnote w:type="continuationSeparator" w:id="0">
    <w:p w14:paraId="4A9BEAF8" w14:textId="77777777" w:rsidR="00BD52C5" w:rsidRPr="00EC6066" w:rsidRDefault="00BD52C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1C1F" w14:textId="5E709CD3" w:rsidR="00B425E6" w:rsidRDefault="00B425E6" w:rsidP="00B425E6">
    <w:pPr>
      <w:pStyle w:val="Noga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9C1B810" wp14:editId="029C9740">
          <wp:simplePos x="0" y="0"/>
          <wp:positionH relativeFrom="column">
            <wp:posOffset>3100705</wp:posOffset>
          </wp:positionH>
          <wp:positionV relativeFrom="paragraph">
            <wp:posOffset>-8255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06421965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1" locked="0" layoutInCell="1" allowOverlap="1" wp14:anchorId="699191E8" wp14:editId="2723FB37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973516875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8FD2AA" w14:textId="77777777" w:rsidR="00B425E6" w:rsidRDefault="00B425E6" w:rsidP="00B425E6"/>
  <w:p w14:paraId="180522BB" w14:textId="77777777" w:rsidR="00B425E6" w:rsidRDefault="00B425E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D1D6D" w14:textId="77777777" w:rsidR="00BD52C5" w:rsidRPr="00EC6066" w:rsidRDefault="00BD52C5" w:rsidP="006538C7">
      <w:r>
        <w:separator/>
      </w:r>
    </w:p>
  </w:footnote>
  <w:footnote w:type="continuationSeparator" w:id="0">
    <w:p w14:paraId="662F9EE7" w14:textId="77777777" w:rsidR="00BD52C5" w:rsidRPr="00EC6066" w:rsidRDefault="00BD52C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4FAD" w14:textId="314C7E42" w:rsidR="006538C7" w:rsidRPr="00764500" w:rsidRDefault="00B425E6" w:rsidP="00B425E6">
    <w:pPr>
      <w:pStyle w:val="NASLOV40ptGRAY"/>
      <w:spacing w:after="0"/>
      <w:rPr>
        <w:color w:val="auto"/>
        <w:sz w:val="22"/>
        <w:szCs w:val="28"/>
      </w:rPr>
    </w:pPr>
    <w:r w:rsidRPr="00764500">
      <w:rPr>
        <w:noProof/>
        <w:color w:val="auto"/>
        <w:sz w:val="96"/>
        <w:szCs w:val="96"/>
      </w:rPr>
      <w:drawing>
        <wp:anchor distT="0" distB="0" distL="114300" distR="114300" simplePos="0" relativeHeight="251658240" behindDoc="1" locked="0" layoutInCell="1" allowOverlap="1" wp14:anchorId="3B319F7B" wp14:editId="0C6223B8">
          <wp:simplePos x="0" y="0"/>
          <wp:positionH relativeFrom="margin">
            <wp:posOffset>-57150</wp:posOffset>
          </wp:positionH>
          <wp:positionV relativeFrom="paragraph">
            <wp:posOffset>-210185</wp:posOffset>
          </wp:positionV>
          <wp:extent cx="514350" cy="596265"/>
          <wp:effectExtent l="0" t="0" r="0" b="635"/>
          <wp:wrapTight wrapText="bothSides">
            <wp:wrapPolygon edited="0">
              <wp:start x="0" y="0"/>
              <wp:lineTo x="0" y="20703"/>
              <wp:lineTo x="20800" y="20703"/>
              <wp:lineTo x="20800" y="0"/>
              <wp:lineTo x="0" y="0"/>
            </wp:wrapPolygon>
          </wp:wrapTight>
          <wp:docPr id="1206188683" name="Slika 1" descr="Slika, ki vsebuje besede simbol, zvezda, zast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188683" name="Slika 1" descr="Slika, ki vsebuje besede simbol, zvezda, zastava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96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64500">
      <w:rPr>
        <w:rFonts w:ascii="Century Gothic" w:hAnsi="Century Gothic"/>
        <w:color w:val="auto"/>
        <w:sz w:val="22"/>
        <w:szCs w:val="28"/>
      </w:rPr>
      <w:t xml:space="preserve">                                                           </w:t>
    </w:r>
    <w:r w:rsidR="00856D1D" w:rsidRPr="00764500">
      <w:rPr>
        <w:color w:val="auto"/>
        <w:sz w:val="22"/>
        <w:szCs w:val="28"/>
      </w:rPr>
      <w:t>OBR-</w:t>
    </w:r>
    <w:r w:rsidR="00765865" w:rsidRPr="00764500">
      <w:rPr>
        <w:color w:val="auto"/>
        <w:sz w:val="22"/>
        <w:szCs w:val="28"/>
      </w:rPr>
      <w:t>REFERENČNI POSLI GOSPODARSKEGA SUBJEKTA</w:t>
    </w:r>
  </w:p>
  <w:p w14:paraId="1B712724" w14:textId="77777777" w:rsidR="00B425E6" w:rsidRPr="00156F4C" w:rsidRDefault="00B425E6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298758">
    <w:abstractNumId w:val="2"/>
  </w:num>
  <w:num w:numId="2" w16cid:durableId="242646837">
    <w:abstractNumId w:val="0"/>
  </w:num>
  <w:num w:numId="3" w16cid:durableId="484057358">
    <w:abstractNumId w:val="5"/>
  </w:num>
  <w:num w:numId="4" w16cid:durableId="1509253144">
    <w:abstractNumId w:val="1"/>
  </w:num>
  <w:num w:numId="5" w16cid:durableId="1184708053">
    <w:abstractNumId w:val="4"/>
  </w:num>
  <w:num w:numId="6" w16cid:durableId="637610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156F4C"/>
    <w:rsid w:val="00184375"/>
    <w:rsid w:val="00226C77"/>
    <w:rsid w:val="00274C0A"/>
    <w:rsid w:val="0027683A"/>
    <w:rsid w:val="0028681C"/>
    <w:rsid w:val="002B07E5"/>
    <w:rsid w:val="002B2E4B"/>
    <w:rsid w:val="002C197C"/>
    <w:rsid w:val="002F16E0"/>
    <w:rsid w:val="002F3AED"/>
    <w:rsid w:val="003375EC"/>
    <w:rsid w:val="00354153"/>
    <w:rsid w:val="003A0996"/>
    <w:rsid w:val="003C1322"/>
    <w:rsid w:val="00403857"/>
    <w:rsid w:val="0041488C"/>
    <w:rsid w:val="00450549"/>
    <w:rsid w:val="004636CB"/>
    <w:rsid w:val="004D2621"/>
    <w:rsid w:val="004E72DD"/>
    <w:rsid w:val="00501BC2"/>
    <w:rsid w:val="005230C9"/>
    <w:rsid w:val="005245B7"/>
    <w:rsid w:val="00575AE9"/>
    <w:rsid w:val="00580DD8"/>
    <w:rsid w:val="005E253B"/>
    <w:rsid w:val="0060300B"/>
    <w:rsid w:val="00612E08"/>
    <w:rsid w:val="0063475D"/>
    <w:rsid w:val="006538C7"/>
    <w:rsid w:val="00672451"/>
    <w:rsid w:val="00674C40"/>
    <w:rsid w:val="006F5B43"/>
    <w:rsid w:val="006F6ED9"/>
    <w:rsid w:val="006F7B5C"/>
    <w:rsid w:val="007208FF"/>
    <w:rsid w:val="00724EFC"/>
    <w:rsid w:val="00764500"/>
    <w:rsid w:val="00765865"/>
    <w:rsid w:val="00767566"/>
    <w:rsid w:val="00774FA0"/>
    <w:rsid w:val="007A7778"/>
    <w:rsid w:val="007F3777"/>
    <w:rsid w:val="007F7224"/>
    <w:rsid w:val="007F7B84"/>
    <w:rsid w:val="00854301"/>
    <w:rsid w:val="00856D1D"/>
    <w:rsid w:val="008B7C57"/>
    <w:rsid w:val="008E1BE1"/>
    <w:rsid w:val="00901AF9"/>
    <w:rsid w:val="009D2AED"/>
    <w:rsid w:val="009E0894"/>
    <w:rsid w:val="00A2327C"/>
    <w:rsid w:val="00A44FB6"/>
    <w:rsid w:val="00A7129C"/>
    <w:rsid w:val="00AA2834"/>
    <w:rsid w:val="00AC7642"/>
    <w:rsid w:val="00AF2E37"/>
    <w:rsid w:val="00B425E6"/>
    <w:rsid w:val="00BB670A"/>
    <w:rsid w:val="00BC595C"/>
    <w:rsid w:val="00BD52C5"/>
    <w:rsid w:val="00C24502"/>
    <w:rsid w:val="00C308E9"/>
    <w:rsid w:val="00C7288A"/>
    <w:rsid w:val="00CB4295"/>
    <w:rsid w:val="00CC68A6"/>
    <w:rsid w:val="00D33A24"/>
    <w:rsid w:val="00D36484"/>
    <w:rsid w:val="00D83DD7"/>
    <w:rsid w:val="00DB228C"/>
    <w:rsid w:val="00E567CC"/>
    <w:rsid w:val="00E7109D"/>
    <w:rsid w:val="00E71936"/>
    <w:rsid w:val="00E744C4"/>
    <w:rsid w:val="00E74C76"/>
    <w:rsid w:val="00E92F50"/>
    <w:rsid w:val="00EA278F"/>
    <w:rsid w:val="00EB520B"/>
    <w:rsid w:val="00ED6563"/>
    <w:rsid w:val="00F15A74"/>
    <w:rsid w:val="00F178DB"/>
    <w:rsid w:val="00F52086"/>
    <w:rsid w:val="00FD54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C25B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Uporabnik9</cp:lastModifiedBy>
  <cp:revision>16</cp:revision>
  <dcterms:created xsi:type="dcterms:W3CDTF">2018-08-27T12:35:00Z</dcterms:created>
  <dcterms:modified xsi:type="dcterms:W3CDTF">2025-07-10T12:23:00Z</dcterms:modified>
</cp:coreProperties>
</file>